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2D4" w:rsidRPr="001512D4" w:rsidRDefault="001512D4" w:rsidP="00376D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512D4" w:rsidRPr="001512D4" w:rsidRDefault="00376D9A" w:rsidP="001512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2D4">
        <w:rPr>
          <w:rFonts w:ascii="Times New Roman" w:hAnsi="Times New Roman" w:cs="Times New Roman"/>
          <w:b/>
          <w:sz w:val="28"/>
          <w:szCs w:val="28"/>
        </w:rPr>
        <w:t>Музыка</w:t>
      </w:r>
      <w:r w:rsidR="001512D4" w:rsidRPr="001512D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512D4" w:rsidRPr="001512D4">
        <w:rPr>
          <w:rFonts w:ascii="Times New Roman" w:hAnsi="Times New Roman" w:cs="Times New Roman"/>
          <w:b/>
          <w:sz w:val="28"/>
          <w:szCs w:val="28"/>
        </w:rPr>
        <w:t>4А</w:t>
      </w:r>
    </w:p>
    <w:p w:rsidR="00376D9A" w:rsidRPr="001512D4" w:rsidRDefault="001512D4" w:rsidP="001512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2D4">
        <w:rPr>
          <w:rFonts w:ascii="Times New Roman" w:hAnsi="Times New Roman" w:cs="Times New Roman"/>
          <w:b/>
          <w:sz w:val="28"/>
          <w:szCs w:val="28"/>
        </w:rPr>
        <w:t>22.</w:t>
      </w:r>
      <w:r w:rsidR="00376D9A" w:rsidRPr="001512D4">
        <w:rPr>
          <w:rFonts w:ascii="Times New Roman" w:hAnsi="Times New Roman" w:cs="Times New Roman"/>
          <w:b/>
          <w:sz w:val="28"/>
          <w:szCs w:val="28"/>
        </w:rPr>
        <w:t>05.</w:t>
      </w:r>
    </w:p>
    <w:p w:rsidR="00376D9A" w:rsidRPr="001512D4" w:rsidRDefault="00376D9A" w:rsidP="00376D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512D4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1512D4">
        <w:rPr>
          <w:rFonts w:ascii="Times New Roman" w:hAnsi="Times New Roman" w:cs="Times New Roman"/>
          <w:sz w:val="28"/>
          <w:szCs w:val="28"/>
          <w:lang w:eastAsia="ru-RU"/>
        </w:rPr>
        <w:t>Мастерство исполнителя. Музыкальные инструменты.</w:t>
      </w:r>
    </w:p>
    <w:p w:rsidR="00376D9A" w:rsidRPr="00104C34" w:rsidRDefault="00376D9A" w:rsidP="00376D9A">
      <w:pPr>
        <w:rPr>
          <w:rFonts w:ascii="Times New Roman" w:hAnsi="Times New Roman" w:cs="Times New Roman"/>
          <w:sz w:val="24"/>
          <w:szCs w:val="24"/>
        </w:rPr>
      </w:pPr>
    </w:p>
    <w:p w:rsidR="00376D9A" w:rsidRPr="00104C34" w:rsidRDefault="00376D9A" w:rsidP="00376D9A">
      <w:pPr>
        <w:rPr>
          <w:rFonts w:ascii="Times New Roman" w:hAnsi="Times New Roman" w:cs="Times New Roman"/>
          <w:sz w:val="24"/>
          <w:szCs w:val="24"/>
        </w:rPr>
      </w:pPr>
      <w:r w:rsidRPr="00104C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4216D8" wp14:editId="61735600">
            <wp:extent cx="2501901" cy="1428750"/>
            <wp:effectExtent l="0" t="0" r="0" b="0"/>
            <wp:docPr id="2" name="Рисунок 2" descr="https://fsd.kopilkaurokov.ru/uploads/user_file_548a018da7c99/img_user_file_548a018da7c99_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48a018da7c99/img_user_file_548a018da7c99_0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737" cy="142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9A" w:rsidRPr="00104C34" w:rsidRDefault="00376D9A" w:rsidP="00376D9A">
      <w:pPr>
        <w:rPr>
          <w:rFonts w:ascii="Times New Roman" w:hAnsi="Times New Roman" w:cs="Times New Roman"/>
          <w:sz w:val="24"/>
          <w:szCs w:val="24"/>
        </w:rPr>
      </w:pPr>
      <w:r w:rsidRPr="00104C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B72FD1" wp14:editId="2EB23B65">
            <wp:extent cx="3476625" cy="2407444"/>
            <wp:effectExtent l="0" t="0" r="0" b="0"/>
            <wp:docPr id="3" name="Рисунок 3" descr="Родиной шестиструнной  гитары считают  Испанию.  А семиструнная гитара  появилась в России  в XIX веке.  Её называют русской.  Гитара –  струнный щипковый инструмен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одиной шестиструнной  гитары считают  Испанию.  А семиструнная гитара  появилась в России  в XIX веке.  Её называют русской.  Гитара –  струнный щипковый инструмент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68" cy="240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9A" w:rsidRPr="001512D4" w:rsidRDefault="00376D9A" w:rsidP="00376D9A">
      <w:pPr>
        <w:rPr>
          <w:rFonts w:ascii="Times New Roman" w:hAnsi="Times New Roman" w:cs="Times New Roman"/>
          <w:sz w:val="28"/>
          <w:szCs w:val="28"/>
        </w:rPr>
      </w:pPr>
      <w:r w:rsidRPr="001512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5E26F1" wp14:editId="6A08BA4C">
            <wp:extent cx="3543300" cy="2657475"/>
            <wp:effectExtent l="0" t="0" r="0" b="9525"/>
            <wp:docPr id="4" name="Рисунок 4" descr="https://fsd.kopilkaurokov.ru/uploads/user_file_548a018da7c99/img_user_file_548a018da7c99_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loads/user_file_548a018da7c99/img_user_file_548a018da7c99_0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407" cy="265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9A" w:rsidRPr="001512D4" w:rsidRDefault="00376D9A" w:rsidP="00376D9A">
      <w:pPr>
        <w:rPr>
          <w:rFonts w:ascii="Times New Roman" w:hAnsi="Times New Roman" w:cs="Times New Roman"/>
          <w:sz w:val="28"/>
          <w:szCs w:val="28"/>
        </w:rPr>
      </w:pPr>
      <w:r w:rsidRPr="0015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Послушай переложение для гитары </w:t>
      </w:r>
      <w:proofErr w:type="spellStart"/>
      <w:r w:rsidRPr="001512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А.Иванова</w:t>
      </w:r>
      <w:proofErr w:type="spellEnd"/>
      <w:r w:rsidRPr="001512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-Крамского </w:t>
      </w:r>
      <w:r w:rsidRPr="0015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русской народной песни </w:t>
      </w:r>
      <w:r w:rsidRPr="001512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«Тонкая рябина»</w:t>
      </w:r>
      <w:proofErr w:type="gramStart"/>
      <w:r w:rsidRPr="001512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.</w:t>
      </w:r>
      <w:proofErr w:type="gramEnd"/>
    </w:p>
    <w:p w:rsidR="00376D9A" w:rsidRPr="00104C34" w:rsidRDefault="00376D9A" w:rsidP="00376D9A">
      <w:pPr>
        <w:rPr>
          <w:rFonts w:ascii="Times New Roman" w:hAnsi="Times New Roman" w:cs="Times New Roman"/>
          <w:sz w:val="24"/>
          <w:szCs w:val="24"/>
        </w:rPr>
      </w:pPr>
      <w:r w:rsidRPr="00104C3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7D37C4D" wp14:editId="67548D1B">
            <wp:extent cx="3190875" cy="1893094"/>
            <wp:effectExtent l="0" t="0" r="0" b="0"/>
            <wp:docPr id="5" name="Рисунок 5" descr="https://fsd.kopilkaurokov.ru/uploads/user_file_548a018da7c99/img_user_file_548a018da7c99_0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loads/user_file_548a018da7c99/img_user_file_548a018da7c99_0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182" cy="189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9A" w:rsidRPr="00104C34" w:rsidRDefault="00376D9A" w:rsidP="00376D9A">
      <w:pPr>
        <w:rPr>
          <w:rFonts w:ascii="Times New Roman" w:hAnsi="Times New Roman" w:cs="Times New Roman"/>
          <w:sz w:val="24"/>
          <w:szCs w:val="24"/>
        </w:rPr>
      </w:pPr>
      <w:r w:rsidRPr="00104C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B63DAB" wp14:editId="3768A270">
            <wp:extent cx="3133725" cy="2447925"/>
            <wp:effectExtent l="0" t="0" r="9525" b="9525"/>
            <wp:docPr id="6" name="Рисунок 6" descr="https://fsd.kopilkaurokov.ru/uploads/user_file_548a018da7c99/img_user_file_548a018da7c99_0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loads/user_file_548a018da7c99/img_user_file_548a018da7c99_0_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51" cy="244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9A" w:rsidRPr="00104C34" w:rsidRDefault="00376D9A" w:rsidP="00376D9A">
      <w:pPr>
        <w:rPr>
          <w:rFonts w:ascii="Times New Roman" w:hAnsi="Times New Roman" w:cs="Times New Roman"/>
          <w:sz w:val="24"/>
          <w:szCs w:val="24"/>
        </w:rPr>
      </w:pPr>
      <w:r w:rsidRPr="00104C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2C69F2" wp14:editId="76E938C9">
            <wp:extent cx="3238499" cy="2143125"/>
            <wp:effectExtent l="0" t="0" r="635" b="0"/>
            <wp:docPr id="7" name="Рисунок 7" descr="https://fsd.kopilkaurokov.ru/uploads/user_file_548a018da7c99/img_user_file_548a018da7c99_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kopilkaurokov.ru/uploads/user_file_548a018da7c99/img_user_file_548a018da7c99_0_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770" cy="214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9A" w:rsidRPr="00104C34" w:rsidRDefault="00376D9A" w:rsidP="00376D9A">
      <w:pPr>
        <w:rPr>
          <w:rFonts w:ascii="Times New Roman" w:hAnsi="Times New Roman" w:cs="Times New Roman"/>
          <w:sz w:val="24"/>
          <w:szCs w:val="24"/>
        </w:rPr>
      </w:pPr>
      <w:r w:rsidRPr="00104C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3468FC" wp14:editId="31AC7007">
            <wp:extent cx="3238500" cy="1950244"/>
            <wp:effectExtent l="0" t="0" r="0" b="0"/>
            <wp:docPr id="8" name="Рисунок 8" descr="https://fsd.kopilkaurokov.ru/uploads/user_file_548a018da7c99/img_user_file_548a018da7c99_0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kopilkaurokov.ru/uploads/user_file_548a018da7c99/img_user_file_548a018da7c99_0_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722" cy="195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9A" w:rsidRPr="00104C34" w:rsidRDefault="00376D9A" w:rsidP="00376D9A">
      <w:pPr>
        <w:rPr>
          <w:rFonts w:ascii="Times New Roman" w:hAnsi="Times New Roman" w:cs="Times New Roman"/>
          <w:sz w:val="24"/>
          <w:szCs w:val="24"/>
        </w:rPr>
      </w:pPr>
    </w:p>
    <w:p w:rsidR="00376D9A" w:rsidRPr="00104C34" w:rsidRDefault="00376D9A" w:rsidP="00376D9A">
      <w:pPr>
        <w:rPr>
          <w:rFonts w:ascii="Times New Roman" w:hAnsi="Times New Roman" w:cs="Times New Roman"/>
          <w:sz w:val="24"/>
          <w:szCs w:val="24"/>
        </w:rPr>
      </w:pPr>
      <w:r w:rsidRPr="00104C3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F528659" wp14:editId="5BF8DAF3">
            <wp:extent cx="2886075" cy="2164557"/>
            <wp:effectExtent l="0" t="0" r="0" b="7620"/>
            <wp:docPr id="9" name="Рисунок 9" descr="https://fsd.kopilkaurokov.ru/uploads/user_file_548a018da7c99/img_user_file_548a018da7c99_0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kopilkaurokov.ru/uploads/user_file_548a018da7c99/img_user_file_548a018da7c99_0_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34" cy="216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9A" w:rsidRPr="00104C34" w:rsidRDefault="00376D9A" w:rsidP="00376D9A">
      <w:pPr>
        <w:rPr>
          <w:rFonts w:ascii="Times New Roman" w:hAnsi="Times New Roman" w:cs="Times New Roman"/>
          <w:sz w:val="24"/>
          <w:szCs w:val="24"/>
        </w:rPr>
      </w:pPr>
      <w:r w:rsidRPr="00104C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F47537" wp14:editId="6141B01F">
            <wp:extent cx="2895600" cy="1762125"/>
            <wp:effectExtent l="0" t="0" r="0" b="9525"/>
            <wp:docPr id="10" name="Рисунок 10" descr="В наше время со звучанием гитары тесно связан  ЖАНР АВТОРСКОЙ ПЕСНИ  В ней поэт-композитор и гитара ведут со слушателями разговор по душам.  А авторов-исполнителей называют БАРДАМИ. Булат Окуджа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 наше время со звучанием гитары тесно связан  ЖАНР АВТОРСКОЙ ПЕСНИ  В ней поэт-композитор и гитара ведут со слушателями разговор по душам.  А авторов-исполнителей называют БАРДАМИ. Булат Окуджав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4" cy="176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9A" w:rsidRPr="00104C34" w:rsidRDefault="00376D9A" w:rsidP="00376D9A">
      <w:pPr>
        <w:rPr>
          <w:rFonts w:ascii="Times New Roman" w:hAnsi="Times New Roman" w:cs="Times New Roman"/>
          <w:sz w:val="24"/>
          <w:szCs w:val="24"/>
        </w:rPr>
      </w:pPr>
      <w:r w:rsidRPr="00104C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0E79E4" wp14:editId="3666F77F">
            <wp:extent cx="2895600" cy="2171700"/>
            <wp:effectExtent l="0" t="0" r="0" b="0"/>
            <wp:docPr id="11" name="Рисунок 11" descr="Владимир Высоц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ладимир Высоцкий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9A" w:rsidRPr="001512D4" w:rsidRDefault="00376D9A" w:rsidP="001512D4">
      <w:pPr>
        <w:jc w:val="center"/>
        <w:rPr>
          <w:rFonts w:ascii="Times New Roman" w:hAnsi="Times New Roman" w:cs="Times New Roman"/>
          <w:sz w:val="28"/>
          <w:szCs w:val="28"/>
        </w:rPr>
      </w:pPr>
      <w:r w:rsidRPr="00104C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7318A8C" wp14:editId="329CD44F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24150" cy="198120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04C34">
        <w:rPr>
          <w:rFonts w:ascii="Times New Roman" w:hAnsi="Times New Roman" w:cs="Times New Roman"/>
          <w:sz w:val="24"/>
          <w:szCs w:val="24"/>
        </w:rPr>
        <w:t xml:space="preserve">Послушай песню Олега Митяева </w:t>
      </w:r>
      <w:r w:rsidRPr="00104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«Изгиб гитары жёлтой»</w:t>
      </w:r>
      <w:r w:rsidRPr="00104C34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1512D4">
        <w:rPr>
          <w:rFonts w:ascii="Times New Roman" w:hAnsi="Times New Roman" w:cs="Times New Roman"/>
          <w:sz w:val="28"/>
          <w:szCs w:val="28"/>
        </w:rPr>
        <w:t xml:space="preserve">    До свидания!!!!</w:t>
      </w:r>
    </w:p>
    <w:p w:rsidR="007157EE" w:rsidRPr="001512D4" w:rsidRDefault="007157EE">
      <w:pPr>
        <w:rPr>
          <w:sz w:val="28"/>
          <w:szCs w:val="28"/>
        </w:rPr>
      </w:pPr>
      <w:bookmarkStart w:id="0" w:name="_GoBack"/>
      <w:bookmarkEnd w:id="0"/>
    </w:p>
    <w:sectPr w:rsidR="007157EE" w:rsidRPr="001512D4" w:rsidSect="00104C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9A"/>
    <w:rsid w:val="001512D4"/>
    <w:rsid w:val="00376D9A"/>
    <w:rsid w:val="0071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D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D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2</cp:revision>
  <dcterms:created xsi:type="dcterms:W3CDTF">2020-04-29T15:23:00Z</dcterms:created>
  <dcterms:modified xsi:type="dcterms:W3CDTF">2020-05-15T11:28:00Z</dcterms:modified>
</cp:coreProperties>
</file>